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4F2C" w:rsidRDefault="00E24F2C"/>
    <w:p w:rsidR="00866A4B" w:rsidRDefault="00866A4B">
      <w:pPr>
        <w:rPr>
          <w:noProof/>
        </w:rPr>
      </w:pPr>
    </w:p>
    <w:p w:rsidR="00C70188" w:rsidRPr="00F251D4" w:rsidRDefault="00F251D4">
      <w:pPr>
        <w:rPr>
          <w:b/>
          <w:color w:val="FF0000"/>
        </w:rPr>
      </w:pPr>
      <w:r w:rsidRPr="00F251D4">
        <w:rPr>
          <w:b/>
          <w:color w:val="FF0000"/>
        </w:rPr>
        <w:t>This is in STAGE NAME Austin OE 2017</w:t>
      </w:r>
      <w:r w:rsidR="001D4C85">
        <w:rPr>
          <w:b/>
          <w:color w:val="FF0000"/>
        </w:rPr>
        <w:t xml:space="preserve">:  TEST </w:t>
      </w:r>
      <w:proofErr w:type="gramStart"/>
      <w:r w:rsidR="001D4C85">
        <w:rPr>
          <w:b/>
          <w:color w:val="FF0000"/>
        </w:rPr>
        <w:t>CASE  David</w:t>
      </w:r>
      <w:proofErr w:type="gramEnd"/>
      <w:r w:rsidR="001D4C85">
        <w:rPr>
          <w:b/>
          <w:color w:val="FF0000"/>
        </w:rPr>
        <w:t xml:space="preserve"> </w:t>
      </w:r>
      <w:proofErr w:type="spellStart"/>
      <w:r w:rsidR="001D4C85">
        <w:rPr>
          <w:b/>
          <w:color w:val="FF0000"/>
        </w:rPr>
        <w:t>Abilez</w:t>
      </w:r>
      <w:proofErr w:type="spellEnd"/>
      <w:r w:rsidR="001D4C85">
        <w:rPr>
          <w:b/>
          <w:color w:val="FF0000"/>
        </w:rPr>
        <w:t xml:space="preserve"> EE ID 41973,</w:t>
      </w:r>
      <w:bookmarkStart w:id="0" w:name="_GoBack"/>
      <w:bookmarkEnd w:id="0"/>
      <w:r w:rsidR="001D4C85">
        <w:rPr>
          <w:b/>
          <w:color w:val="FF0000"/>
        </w:rPr>
        <w:t xml:space="preserve"> QE birth of a childbirth-adoption</w:t>
      </w:r>
    </w:p>
    <w:p w:rsidR="00C70188" w:rsidRDefault="00C70188">
      <w:r>
        <w:rPr>
          <w:noProof/>
        </w:rPr>
        <w:drawing>
          <wp:inline distT="0" distB="0" distL="0" distR="0" wp14:anchorId="5D869199" wp14:editId="4CFE4D94">
            <wp:extent cx="4086225" cy="2686050"/>
            <wp:effectExtent l="0" t="0" r="9525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086225" cy="2686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251D4" w:rsidRDefault="00F251D4"/>
    <w:p w:rsidR="00F251D4" w:rsidRDefault="00F251D4">
      <w:r>
        <w:rPr>
          <w:noProof/>
        </w:rPr>
        <w:drawing>
          <wp:inline distT="0" distB="0" distL="0" distR="0" wp14:anchorId="2F046942" wp14:editId="530599CA">
            <wp:extent cx="5676900" cy="2190750"/>
            <wp:effectExtent l="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676900" cy="2190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F251D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4F2C"/>
    <w:rsid w:val="001D4C85"/>
    <w:rsid w:val="007F3EEA"/>
    <w:rsid w:val="00866A4B"/>
    <w:rsid w:val="00C70188"/>
    <w:rsid w:val="00E24F2C"/>
    <w:rsid w:val="00F251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E50778"/>
  <w15:chartTrackingRefBased/>
  <w15:docId w15:val="{8D672934-850E-4189-BFCE-376D670ECD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</Words>
  <Characters>100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Tracy Kot</dc:creator>
  <cp:keywords/>
  <dc:description/>
  <cp:lastModifiedBy>Tracy Kot</cp:lastModifiedBy>
  <cp:revision>2</cp:revision>
  <dcterms:created xsi:type="dcterms:W3CDTF">2017-02-27T17:44:00Z</dcterms:created>
  <dcterms:modified xsi:type="dcterms:W3CDTF">2017-02-27T17:44:00Z</dcterms:modified>
</cp:coreProperties>
</file>